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07A" w14:textId="6597A217" w:rsidR="002E0969" w:rsidRPr="002E0969" w:rsidRDefault="000371B8" w:rsidP="000371B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E0969"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233E3589" wp14:editId="39BEA47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66725" cy="896620"/>
            <wp:effectExtent l="0" t="0" r="9525" b="0"/>
            <wp:wrapTight wrapText="bothSides">
              <wp:wrapPolygon edited="0">
                <wp:start x="882" y="0"/>
                <wp:lineTo x="0" y="7343"/>
                <wp:lineTo x="0" y="12850"/>
                <wp:lineTo x="8816" y="21110"/>
                <wp:lineTo x="9698" y="21110"/>
                <wp:lineTo x="21159" y="21110"/>
                <wp:lineTo x="21159" y="0"/>
                <wp:lineTo x="14988" y="0"/>
                <wp:lineTo x="882" y="0"/>
              </wp:wrapPolygon>
            </wp:wrapTight>
            <wp:docPr id="1" name="Picture 1" descr="AuroraLogo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oraLogoNo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69" w:rsidRPr="002E0969">
        <w:rPr>
          <w:rFonts w:ascii="Arial" w:hAnsi="Arial" w:cs="Arial"/>
          <w:sz w:val="32"/>
          <w:szCs w:val="32"/>
        </w:rPr>
        <w:t>AURORA ARABIAN HORSE ASSOCIATION</w:t>
      </w:r>
    </w:p>
    <w:p w14:paraId="05323A81" w14:textId="371B7208" w:rsidR="002E0969" w:rsidRPr="002E0969" w:rsidRDefault="002E0969" w:rsidP="000371B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E0969">
        <w:rPr>
          <w:rFonts w:ascii="Arial" w:hAnsi="Arial" w:cs="Arial"/>
          <w:b/>
          <w:bCs/>
          <w:sz w:val="28"/>
          <w:szCs w:val="28"/>
        </w:rPr>
        <w:t>Board Meeting</w:t>
      </w:r>
    </w:p>
    <w:p w14:paraId="49498278" w14:textId="686AA59A" w:rsidR="00A010ED" w:rsidRPr="002E0969" w:rsidRDefault="00A610A9" w:rsidP="00037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969">
        <w:rPr>
          <w:rFonts w:ascii="Arial" w:hAnsi="Arial" w:cs="Arial"/>
          <w:b/>
          <w:bCs/>
          <w:sz w:val="20"/>
          <w:szCs w:val="20"/>
        </w:rPr>
        <w:t>DATE:</w:t>
      </w:r>
      <w:r w:rsidR="002E0969">
        <w:rPr>
          <w:rFonts w:ascii="Arial" w:hAnsi="Arial" w:cs="Arial"/>
          <w:sz w:val="20"/>
          <w:szCs w:val="20"/>
        </w:rPr>
        <w:t xml:space="preserve"> October</w:t>
      </w:r>
      <w:r w:rsidRPr="002E0969">
        <w:rPr>
          <w:rFonts w:ascii="Arial" w:hAnsi="Arial" w:cs="Arial"/>
          <w:sz w:val="20"/>
          <w:szCs w:val="20"/>
        </w:rPr>
        <w:t xml:space="preserve"> 3, 2023</w:t>
      </w:r>
    </w:p>
    <w:p w14:paraId="19384A9F" w14:textId="2DB2036B" w:rsidR="00A610A9" w:rsidRPr="002E0969" w:rsidRDefault="00A610A9" w:rsidP="00037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969">
        <w:rPr>
          <w:rFonts w:ascii="Arial" w:hAnsi="Arial" w:cs="Arial"/>
          <w:b/>
          <w:bCs/>
          <w:sz w:val="20"/>
          <w:szCs w:val="20"/>
        </w:rPr>
        <w:t>TIME:</w:t>
      </w:r>
      <w:r w:rsidRPr="002E0969">
        <w:rPr>
          <w:rFonts w:ascii="Arial" w:hAnsi="Arial" w:cs="Arial"/>
          <w:sz w:val="20"/>
          <w:szCs w:val="20"/>
        </w:rPr>
        <w:t xml:space="preserve"> 7:00 PM</w:t>
      </w:r>
    </w:p>
    <w:p w14:paraId="2139FD62" w14:textId="2F60D388" w:rsidR="00A610A9" w:rsidRPr="002E0969" w:rsidRDefault="00A610A9" w:rsidP="000371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969">
        <w:rPr>
          <w:rFonts w:ascii="Arial" w:hAnsi="Arial" w:cs="Arial"/>
          <w:b/>
          <w:bCs/>
          <w:sz w:val="20"/>
          <w:szCs w:val="20"/>
        </w:rPr>
        <w:t>LOCATION:</w:t>
      </w:r>
      <w:r w:rsidRPr="002E0969">
        <w:rPr>
          <w:rFonts w:ascii="Arial" w:hAnsi="Arial" w:cs="Arial"/>
          <w:sz w:val="20"/>
          <w:szCs w:val="20"/>
        </w:rPr>
        <w:t xml:space="preserve"> VIA ZOOM </w:t>
      </w:r>
    </w:p>
    <w:p w14:paraId="364F3A0E" w14:textId="77777777" w:rsidR="00A610A9" w:rsidRDefault="00A610A9"/>
    <w:p w14:paraId="309FD3C9" w14:textId="6E6DF988" w:rsidR="00A610A9" w:rsidRPr="006F5E5B" w:rsidRDefault="00A610A9" w:rsidP="002E0969">
      <w:pPr>
        <w:spacing w:after="0" w:line="240" w:lineRule="auto"/>
        <w:rPr>
          <w:b/>
          <w:bCs/>
        </w:rPr>
      </w:pPr>
      <w:r w:rsidRPr="006F5E5B">
        <w:rPr>
          <w:b/>
          <w:bCs/>
        </w:rPr>
        <w:t>ATTENDANCE</w:t>
      </w:r>
    </w:p>
    <w:p w14:paraId="639F6A6D" w14:textId="5FB0FEFA" w:rsidR="006F5E5B" w:rsidRDefault="006F5E5B" w:rsidP="002E0969">
      <w:pPr>
        <w:spacing w:after="0" w:line="240" w:lineRule="auto"/>
      </w:pPr>
      <w:r>
        <w:t xml:space="preserve">The Meeting was called to </w:t>
      </w:r>
      <w:r w:rsidR="002E0969">
        <w:t>o</w:t>
      </w:r>
      <w:r>
        <w:t xml:space="preserve">rder by Faith </w:t>
      </w:r>
      <w:r w:rsidR="002E0969">
        <w:t xml:space="preserve">Yaworski </w:t>
      </w:r>
      <w:r>
        <w:t>a</w:t>
      </w:r>
      <w:r w:rsidR="00737152">
        <w:t>t 7:00</w:t>
      </w:r>
      <w:r w:rsidR="002E0969">
        <w:t xml:space="preserve"> </w:t>
      </w:r>
      <w:r w:rsidR="00737152">
        <w:t>pm</w:t>
      </w:r>
      <w:r w:rsidR="002E0969">
        <w:t xml:space="preserve">. </w:t>
      </w:r>
    </w:p>
    <w:p w14:paraId="731072B6" w14:textId="66F9DE75" w:rsidR="006F5E5B" w:rsidRDefault="006F5E5B" w:rsidP="002E0969">
      <w:pPr>
        <w:spacing w:after="0" w:line="240" w:lineRule="auto"/>
      </w:pPr>
      <w:r w:rsidRPr="002E0969">
        <w:t>Chair:</w:t>
      </w:r>
      <w:r>
        <w:t xml:space="preserve"> Faith</w:t>
      </w:r>
      <w:r w:rsidR="002E0969">
        <w:t xml:space="preserve"> Yaworski</w:t>
      </w:r>
    </w:p>
    <w:p w14:paraId="0FECC5A2" w14:textId="2AB6A7D8" w:rsidR="00A610A9" w:rsidRDefault="003C630F" w:rsidP="002E0969">
      <w:pPr>
        <w:spacing w:after="0" w:line="240" w:lineRule="auto"/>
      </w:pPr>
      <w:r>
        <w:t xml:space="preserve">Board </w:t>
      </w:r>
      <w:r w:rsidR="006F5E5B" w:rsidRPr="002E0969">
        <w:t>Members:</w:t>
      </w:r>
      <w:r w:rsidR="006F5E5B">
        <w:t xml:space="preserve"> </w:t>
      </w:r>
      <w:r w:rsidR="002E0969">
        <w:t xml:space="preserve">Pam Zimmerman, Jean Kot, </w:t>
      </w:r>
      <w:r w:rsidR="006F5E5B">
        <w:t>Karen</w:t>
      </w:r>
      <w:r w:rsidR="002E0969">
        <w:t xml:space="preserve"> Caughell</w:t>
      </w:r>
      <w:r w:rsidR="006F5E5B">
        <w:t>, Ellen</w:t>
      </w:r>
      <w:r w:rsidR="002E0969">
        <w:t xml:space="preserve"> Cust</w:t>
      </w:r>
      <w:r w:rsidR="00737152">
        <w:t xml:space="preserve">, Kim </w:t>
      </w:r>
      <w:r w:rsidR="002E0969">
        <w:t>Seward</w:t>
      </w:r>
    </w:p>
    <w:p w14:paraId="1245B258" w14:textId="3E4CEC8F" w:rsidR="006F5E5B" w:rsidRDefault="006F5E5B" w:rsidP="002E0969">
      <w:pPr>
        <w:spacing w:after="0" w:line="240" w:lineRule="auto"/>
      </w:pPr>
      <w:r>
        <w:t xml:space="preserve">Gary </w:t>
      </w:r>
      <w:r w:rsidR="002E0969">
        <w:t>Millar to arrive late.</w:t>
      </w:r>
    </w:p>
    <w:p w14:paraId="2139332F" w14:textId="77777777" w:rsidR="00177313" w:rsidRDefault="00177313" w:rsidP="002E0969">
      <w:pPr>
        <w:spacing w:after="0" w:line="240" w:lineRule="auto"/>
        <w:rPr>
          <w:b/>
          <w:bCs/>
        </w:rPr>
      </w:pPr>
    </w:p>
    <w:p w14:paraId="0A53ED6D" w14:textId="6E788953" w:rsidR="00A610A9" w:rsidRPr="006F5E5B" w:rsidRDefault="00A610A9" w:rsidP="002E0969">
      <w:pPr>
        <w:spacing w:after="0" w:line="240" w:lineRule="auto"/>
        <w:rPr>
          <w:b/>
          <w:bCs/>
        </w:rPr>
      </w:pPr>
      <w:r w:rsidRPr="006F5E5B">
        <w:rPr>
          <w:b/>
          <w:bCs/>
        </w:rPr>
        <w:t>APPROVAL OF AGENDA</w:t>
      </w:r>
    </w:p>
    <w:p w14:paraId="7ED02C96" w14:textId="39F37AF0" w:rsidR="00A610A9" w:rsidRDefault="002E0969" w:rsidP="002E0969">
      <w:pPr>
        <w:spacing w:after="0" w:line="240" w:lineRule="auto"/>
      </w:pPr>
      <w:r>
        <w:t xml:space="preserve">Motion to approve the </w:t>
      </w:r>
      <w:r w:rsidR="0063770A">
        <w:t>agenda</w:t>
      </w:r>
      <w:r>
        <w:t xml:space="preserve"> - </w:t>
      </w:r>
      <w:r w:rsidR="00737152">
        <w:t xml:space="preserve">Jean approved, Pam seconded. </w:t>
      </w:r>
    </w:p>
    <w:p w14:paraId="7C77ED4C" w14:textId="77777777" w:rsidR="002E0969" w:rsidRDefault="002E0969" w:rsidP="002E0969">
      <w:pPr>
        <w:spacing w:after="0" w:line="240" w:lineRule="auto"/>
      </w:pPr>
    </w:p>
    <w:p w14:paraId="4ECDD697" w14:textId="72006915" w:rsidR="00A610A9" w:rsidRPr="006F5E5B" w:rsidRDefault="00A610A9" w:rsidP="002E0969">
      <w:pPr>
        <w:spacing w:after="0" w:line="240" w:lineRule="auto"/>
        <w:rPr>
          <w:b/>
          <w:bCs/>
        </w:rPr>
      </w:pPr>
      <w:r w:rsidRPr="006F5E5B">
        <w:rPr>
          <w:b/>
          <w:bCs/>
        </w:rPr>
        <w:t>APPROVAL OF PREVIOUS MEETING MINUTES</w:t>
      </w:r>
    </w:p>
    <w:p w14:paraId="1E71A146" w14:textId="2209B497" w:rsidR="00A610A9" w:rsidRDefault="002E0969" w:rsidP="002E0969">
      <w:pPr>
        <w:spacing w:after="0" w:line="240" w:lineRule="auto"/>
      </w:pPr>
      <w:r>
        <w:t xml:space="preserve">Motion to approve the minutes of </w:t>
      </w:r>
      <w:r w:rsidR="00737152">
        <w:t>Sept 5</w:t>
      </w:r>
      <w:r w:rsidR="00737152" w:rsidRPr="00737152">
        <w:rPr>
          <w:vertAlign w:val="superscript"/>
        </w:rPr>
        <w:t>th</w:t>
      </w:r>
      <w:r w:rsidR="00737152">
        <w:t xml:space="preserve"> </w:t>
      </w:r>
      <w:r>
        <w:t xml:space="preserve">(was not </w:t>
      </w:r>
      <w:r w:rsidR="00737152">
        <w:t>approved previously due to the AGM Meeting</w:t>
      </w:r>
      <w:r>
        <w:t>)</w:t>
      </w:r>
      <w:r w:rsidR="00737152">
        <w:t>. Pam approved</w:t>
      </w:r>
      <w:r>
        <w:t>,</w:t>
      </w:r>
      <w:r w:rsidR="00737152">
        <w:t xml:space="preserve"> and Karen seconded.</w:t>
      </w:r>
    </w:p>
    <w:p w14:paraId="0CC66F23" w14:textId="77777777" w:rsidR="002E0969" w:rsidRDefault="002E0969" w:rsidP="002E0969">
      <w:pPr>
        <w:spacing w:after="0" w:line="240" w:lineRule="auto"/>
      </w:pPr>
    </w:p>
    <w:p w14:paraId="4DD34ED3" w14:textId="07C0DC0C" w:rsidR="00A610A9" w:rsidRPr="00177313" w:rsidRDefault="00A610A9" w:rsidP="002E0969">
      <w:pPr>
        <w:spacing w:after="0" w:line="240" w:lineRule="auto"/>
        <w:rPr>
          <w:b/>
          <w:bCs/>
          <w:sz w:val="24"/>
          <w:szCs w:val="24"/>
        </w:rPr>
      </w:pPr>
      <w:r w:rsidRPr="00177313">
        <w:rPr>
          <w:b/>
          <w:bCs/>
          <w:sz w:val="24"/>
          <w:szCs w:val="24"/>
        </w:rPr>
        <w:t xml:space="preserve">BUSINESS ARISING FROM MINUTES </w:t>
      </w:r>
    </w:p>
    <w:p w14:paraId="0D862650" w14:textId="77777777" w:rsidR="00177313" w:rsidRDefault="00177313" w:rsidP="002E0969">
      <w:pPr>
        <w:spacing w:after="0" w:line="240" w:lineRule="auto"/>
        <w:rPr>
          <w:b/>
          <w:bCs/>
        </w:rPr>
      </w:pPr>
    </w:p>
    <w:p w14:paraId="5A088FED" w14:textId="7FDAF216" w:rsidR="00A610A9" w:rsidRPr="00177313" w:rsidRDefault="00A610A9" w:rsidP="002E0969">
      <w:pPr>
        <w:spacing w:after="0" w:line="240" w:lineRule="auto"/>
        <w:rPr>
          <w:b/>
          <w:bCs/>
        </w:rPr>
      </w:pPr>
      <w:r w:rsidRPr="00177313">
        <w:rPr>
          <w:b/>
          <w:bCs/>
        </w:rPr>
        <w:t>REPORTS</w:t>
      </w:r>
    </w:p>
    <w:p w14:paraId="1E601FD6" w14:textId="01B2BB0F" w:rsidR="00A610A9" w:rsidRPr="00177313" w:rsidRDefault="00A610A9" w:rsidP="002E0969">
      <w:pPr>
        <w:spacing w:after="0" w:line="240" w:lineRule="auto"/>
        <w:rPr>
          <w:b/>
          <w:bCs/>
          <w:u w:val="single"/>
        </w:rPr>
      </w:pPr>
      <w:r w:rsidRPr="00177313">
        <w:rPr>
          <w:b/>
          <w:bCs/>
          <w:u w:val="single"/>
        </w:rPr>
        <w:t>Presidents Report</w:t>
      </w:r>
    </w:p>
    <w:p w14:paraId="48D8888E" w14:textId="7045BE9B" w:rsidR="00A610A9" w:rsidRDefault="00737152" w:rsidP="0017731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Faith is excited for the next two years and </w:t>
      </w:r>
      <w:r w:rsidR="00177313">
        <w:t xml:space="preserve">a big </w:t>
      </w:r>
      <w:r>
        <w:t>thank you</w:t>
      </w:r>
      <w:r w:rsidR="00177313">
        <w:t>!!</w:t>
      </w:r>
      <w:r>
        <w:t xml:space="preserve"> – </w:t>
      </w:r>
      <w:r w:rsidR="00177313">
        <w:t xml:space="preserve">She is </w:t>
      </w:r>
      <w:r>
        <w:t>excited about the future and opportunities</w:t>
      </w:r>
      <w:r w:rsidR="00177313">
        <w:t xml:space="preserve"> for growth ahead</w:t>
      </w:r>
      <w:r>
        <w:t>.</w:t>
      </w:r>
    </w:p>
    <w:p w14:paraId="250C2F85" w14:textId="22F7EC77" w:rsidR="00737152" w:rsidRDefault="00737152" w:rsidP="00177313">
      <w:pPr>
        <w:pStyle w:val="ListParagraph"/>
        <w:numPr>
          <w:ilvl w:val="0"/>
          <w:numId w:val="4"/>
        </w:numPr>
        <w:spacing w:after="0" w:line="240" w:lineRule="auto"/>
      </w:pPr>
      <w:r>
        <w:t>Delegate</w:t>
      </w:r>
      <w:r w:rsidR="00177313">
        <w:t xml:space="preserve">s </w:t>
      </w:r>
      <w:r>
        <w:t xml:space="preserve">for </w:t>
      </w:r>
      <w:r w:rsidR="00E65E26">
        <w:t xml:space="preserve">the </w:t>
      </w:r>
      <w:r>
        <w:t xml:space="preserve">AHA convention have been submitted. </w:t>
      </w:r>
    </w:p>
    <w:p w14:paraId="67BAEBF2" w14:textId="77777777" w:rsidR="00737152" w:rsidRDefault="00737152" w:rsidP="002E0969">
      <w:pPr>
        <w:spacing w:after="0" w:line="240" w:lineRule="auto"/>
      </w:pPr>
    </w:p>
    <w:p w14:paraId="0E591790" w14:textId="40BED3B0" w:rsidR="00A610A9" w:rsidRPr="00177313" w:rsidRDefault="00A610A9" w:rsidP="002E0969">
      <w:pPr>
        <w:spacing w:after="0" w:line="240" w:lineRule="auto"/>
        <w:rPr>
          <w:b/>
          <w:bCs/>
          <w:u w:val="single"/>
        </w:rPr>
      </w:pPr>
      <w:r w:rsidRPr="00177313">
        <w:rPr>
          <w:b/>
          <w:bCs/>
          <w:u w:val="single"/>
        </w:rPr>
        <w:t>Treasurer’s Report</w:t>
      </w:r>
    </w:p>
    <w:p w14:paraId="4D8F4F9E" w14:textId="77777777" w:rsidR="002462C2" w:rsidRDefault="00177313" w:rsidP="00177313">
      <w:pPr>
        <w:pStyle w:val="ListParagraph"/>
        <w:numPr>
          <w:ilvl w:val="0"/>
          <w:numId w:val="5"/>
        </w:numPr>
        <w:spacing w:after="0" w:line="240" w:lineRule="auto"/>
      </w:pPr>
      <w:r>
        <w:t>Three</w:t>
      </w:r>
      <w:r w:rsidR="00737152">
        <w:t xml:space="preserve"> receipts from the convention (Faith, Kim, Pam) </w:t>
      </w:r>
      <w:r>
        <w:t xml:space="preserve">and </w:t>
      </w:r>
      <w:r w:rsidR="00E159FF">
        <w:t xml:space="preserve">a </w:t>
      </w:r>
      <w:r w:rsidR="00737152">
        <w:t xml:space="preserve">small reimbursement for Heather. </w:t>
      </w:r>
    </w:p>
    <w:p w14:paraId="1D1114D2" w14:textId="7125ADF4" w:rsidR="00FD3FF2" w:rsidRDefault="00FD3FF2" w:rsidP="00177313">
      <w:pPr>
        <w:pStyle w:val="ListParagraph"/>
        <w:numPr>
          <w:ilvl w:val="0"/>
          <w:numId w:val="5"/>
        </w:numPr>
        <w:spacing w:after="0" w:line="240" w:lineRule="auto"/>
      </w:pPr>
      <w:r>
        <w:t>Ellen reviewed Aurora's account balances.</w:t>
      </w:r>
    </w:p>
    <w:p w14:paraId="10CAAC38" w14:textId="5C761573" w:rsidR="00737152" w:rsidRDefault="00FD3FF2" w:rsidP="00177313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737152">
        <w:t>ax returns are done and awaiting signature. Gary and Ellen will get together to discuss this</w:t>
      </w:r>
      <w:r w:rsidR="00E159FF">
        <w:t xml:space="preserve"> further</w:t>
      </w:r>
      <w:r w:rsidR="00737152">
        <w:t xml:space="preserve">. Faith will touch base </w:t>
      </w:r>
      <w:r w:rsidR="00E159FF">
        <w:t xml:space="preserve">with Gary to set </w:t>
      </w:r>
      <w:r w:rsidR="00CB28F7">
        <w:t>up a meeting</w:t>
      </w:r>
      <w:r w:rsidR="00E159FF">
        <w:t xml:space="preserve">. </w:t>
      </w:r>
      <w:r w:rsidR="00737152">
        <w:t xml:space="preserve"> </w:t>
      </w:r>
    </w:p>
    <w:p w14:paraId="39BE158B" w14:textId="3ABD6DC3" w:rsidR="00737152" w:rsidRDefault="00737152" w:rsidP="0017731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Karen will send her receipts in for alternate registration as well. </w:t>
      </w:r>
    </w:p>
    <w:p w14:paraId="3234389E" w14:textId="0751F92B" w:rsidR="00CB28F7" w:rsidRDefault="00737152" w:rsidP="0017731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Ellen plans to get these </w:t>
      </w:r>
      <w:r w:rsidR="00CB28F7">
        <w:t xml:space="preserve">reimbursements </w:t>
      </w:r>
      <w:r>
        <w:t xml:space="preserve">out within the next week. </w:t>
      </w:r>
    </w:p>
    <w:p w14:paraId="2AFFA17A" w14:textId="0FDA1F75" w:rsidR="00A610A9" w:rsidRDefault="00737152" w:rsidP="0017731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GIC renewal updates </w:t>
      </w:r>
      <w:r w:rsidR="00CB28F7">
        <w:t xml:space="preserve">will be provided at the </w:t>
      </w:r>
      <w:r>
        <w:t>next meeting</w:t>
      </w:r>
      <w:r w:rsidR="00CB28F7">
        <w:t>. C</w:t>
      </w:r>
      <w:r>
        <w:t xml:space="preserve">annot nail down a rate until 48 hours ahead of time. In the works. </w:t>
      </w:r>
    </w:p>
    <w:p w14:paraId="2D59F08C" w14:textId="77777777" w:rsidR="002E0969" w:rsidRDefault="002E0969" w:rsidP="002E0969">
      <w:pPr>
        <w:spacing w:after="0" w:line="240" w:lineRule="auto"/>
        <w:rPr>
          <w:b/>
          <w:bCs/>
        </w:rPr>
      </w:pPr>
    </w:p>
    <w:p w14:paraId="2E1DCF4B" w14:textId="35E856E2" w:rsidR="00A610A9" w:rsidRPr="00737152" w:rsidRDefault="00A610A9" w:rsidP="002E0969">
      <w:pPr>
        <w:spacing w:after="0" w:line="240" w:lineRule="auto"/>
        <w:rPr>
          <w:b/>
          <w:bCs/>
        </w:rPr>
      </w:pPr>
      <w:r w:rsidRPr="00737152">
        <w:rPr>
          <w:b/>
          <w:bCs/>
        </w:rPr>
        <w:t>COMMITTEE REPORTS</w:t>
      </w:r>
    </w:p>
    <w:p w14:paraId="329256FA" w14:textId="71F52888" w:rsidR="00A610A9" w:rsidRPr="00737152" w:rsidRDefault="00A610A9" w:rsidP="002E0969">
      <w:pPr>
        <w:spacing w:after="0" w:line="240" w:lineRule="auto"/>
        <w:rPr>
          <w:b/>
          <w:bCs/>
        </w:rPr>
      </w:pPr>
      <w:r w:rsidRPr="00737152">
        <w:rPr>
          <w:b/>
          <w:bCs/>
        </w:rPr>
        <w:t>Show Update &amp; Calnash Update:</w:t>
      </w:r>
    </w:p>
    <w:p w14:paraId="0DFDF669" w14:textId="19EC34A6" w:rsidR="00A610A9" w:rsidRDefault="00FD3FF2" w:rsidP="00CB28F7">
      <w:pPr>
        <w:pStyle w:val="ListParagraph"/>
        <w:numPr>
          <w:ilvl w:val="0"/>
          <w:numId w:val="6"/>
        </w:numPr>
        <w:spacing w:after="0" w:line="240" w:lineRule="auto"/>
      </w:pPr>
      <w:r>
        <w:t>Kerri Buksa</w:t>
      </w:r>
      <w:r w:rsidR="00737152">
        <w:t xml:space="preserve"> and Leslie Willams met with Calna</w:t>
      </w:r>
      <w:r w:rsidR="00CB28F7">
        <w:t>s</w:t>
      </w:r>
      <w:r w:rsidR="00737152">
        <w:t xml:space="preserve">h, unsure of </w:t>
      </w:r>
      <w:r>
        <w:t xml:space="preserve">the </w:t>
      </w:r>
      <w:r w:rsidR="00737152">
        <w:t xml:space="preserve">next charges. Had a discussion of concerns. </w:t>
      </w:r>
      <w:r w:rsidR="00CB28F7">
        <w:t>The contact person at Calnash will be different</w:t>
      </w:r>
      <w:r w:rsidR="00737152">
        <w:t xml:space="preserve">, as </w:t>
      </w:r>
      <w:r w:rsidR="00CB28F7">
        <w:t xml:space="preserve">the </w:t>
      </w:r>
      <w:r w:rsidR="00737152">
        <w:t>previous person had many complaints. 2-3%</w:t>
      </w:r>
      <w:r w:rsidR="00CB28F7">
        <w:t xml:space="preserve"> price increase</w:t>
      </w:r>
      <w:r w:rsidR="00737152">
        <w:t xml:space="preserve"> </w:t>
      </w:r>
      <w:r w:rsidR="00FA2B54">
        <w:t>was initially anticipated</w:t>
      </w:r>
      <w:r w:rsidR="00737152">
        <w:t xml:space="preserve"> but might be higher now</w:t>
      </w:r>
      <w:r w:rsidR="00CB28F7">
        <w:t xml:space="preserve"> due to inflation</w:t>
      </w:r>
      <w:r w:rsidR="00737152">
        <w:t>. But if we have more horses</w:t>
      </w:r>
      <w:r w:rsidR="00CB28F7">
        <w:t>,</w:t>
      </w:r>
      <w:r w:rsidR="00737152">
        <w:t xml:space="preserve"> the cost will </w:t>
      </w:r>
      <w:r w:rsidR="00CB28F7">
        <w:t>increase</w:t>
      </w:r>
      <w:r w:rsidR="00737152">
        <w:t xml:space="preserve"> due to stall usage, </w:t>
      </w:r>
      <w:r w:rsidR="006E7F09">
        <w:t>fees...</w:t>
      </w:r>
      <w:r w:rsidR="00FA2B54">
        <w:t xml:space="preserve"> etc</w:t>
      </w:r>
      <w:r w:rsidR="00737152">
        <w:t xml:space="preserve">. </w:t>
      </w:r>
      <w:r w:rsidR="00FA2B54">
        <w:t>It all</w:t>
      </w:r>
      <w:r w:rsidR="00CB28F7">
        <w:t xml:space="preserve"> d</w:t>
      </w:r>
      <w:r w:rsidR="00737152">
        <w:t>epends on how many horses we have</w:t>
      </w:r>
      <w:r w:rsidR="00CB28F7">
        <w:t>; this</w:t>
      </w:r>
      <w:r w:rsidR="00737152">
        <w:t xml:space="preserve"> number will move around a little bit. </w:t>
      </w:r>
    </w:p>
    <w:p w14:paraId="03F0B245" w14:textId="4145E3AC" w:rsidR="00737152" w:rsidRDefault="00737152" w:rsidP="00CB28F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Most of the key positions </w:t>
      </w:r>
      <w:r w:rsidR="00CB28F7">
        <w:t>have</w:t>
      </w:r>
      <w:r>
        <w:t xml:space="preserve"> already </w:t>
      </w:r>
      <w:r w:rsidR="00DC4CDF">
        <w:t xml:space="preserve">been </w:t>
      </w:r>
      <w:r>
        <w:t>contacted. Some contracts are out pending the Calnash facility (assuming the facility goes through)</w:t>
      </w:r>
      <w:r w:rsidR="00CB28F7">
        <w:t>.</w:t>
      </w:r>
      <w:r>
        <w:t xml:space="preserve"> Once we have the final costs</w:t>
      </w:r>
      <w:r w:rsidR="00CB28F7">
        <w:t>, we can</w:t>
      </w:r>
      <w:r>
        <w:t xml:space="preserve"> work on the</w:t>
      </w:r>
      <w:r w:rsidR="00CB28F7">
        <w:t xml:space="preserve"> logistics of the</w:t>
      </w:r>
      <w:r>
        <w:t xml:space="preserve"> show. </w:t>
      </w:r>
    </w:p>
    <w:p w14:paraId="55AEA94D" w14:textId="7B2CA509" w:rsidR="00737152" w:rsidRDefault="00737152" w:rsidP="00CB28F7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Do we need to have a timeline if we need to move elsewhere? If prices get </w:t>
      </w:r>
      <w:r w:rsidR="00CB28F7">
        <w:t>high</w:t>
      </w:r>
      <w:r>
        <w:t xml:space="preserve"> (</w:t>
      </w:r>
      <w:r w:rsidR="00CB28F7">
        <w:t>+</w:t>
      </w:r>
      <w:r>
        <w:t xml:space="preserve">$40K-ish) might need to look elsewhere. Hard question. Praying </w:t>
      </w:r>
      <w:r w:rsidR="00CB28F7">
        <w:t>for around the</w:t>
      </w:r>
      <w:r>
        <w:t xml:space="preserve"> 5% increase in costs</w:t>
      </w:r>
      <w:r w:rsidR="00C113FF">
        <w:t xml:space="preserve">. </w:t>
      </w:r>
      <w:r w:rsidR="00CB28F7">
        <w:t>The only other</w:t>
      </w:r>
      <w:r w:rsidR="00C113FF">
        <w:t xml:space="preserve"> option would be Red Deer Westerner. </w:t>
      </w:r>
      <w:r w:rsidR="00CB28F7">
        <w:t>Aurora is an Edmonton-based</w:t>
      </w:r>
      <w:r w:rsidR="00C113FF">
        <w:t xml:space="preserve"> club- asking </w:t>
      </w:r>
      <w:r w:rsidR="00CB28F7">
        <w:t xml:space="preserve">the </w:t>
      </w:r>
      <w:r w:rsidR="00C113FF">
        <w:t>group to go to Red Deer is an option and is good financially</w:t>
      </w:r>
      <w:r w:rsidR="00CB28F7">
        <w:t>,</w:t>
      </w:r>
      <w:r w:rsidR="00C113FF">
        <w:t xml:space="preserve"> but we will have to discuss as </w:t>
      </w:r>
      <w:r w:rsidR="00CB28F7">
        <w:t xml:space="preserve">a </w:t>
      </w:r>
      <w:r w:rsidR="00C113FF">
        <w:t>group if we end up down that route.</w:t>
      </w:r>
    </w:p>
    <w:p w14:paraId="7AC43736" w14:textId="77777777" w:rsidR="00CB28F7" w:rsidRDefault="00CB28F7" w:rsidP="00CB28F7">
      <w:pPr>
        <w:pStyle w:val="ListParagraph"/>
        <w:spacing w:after="0" w:line="240" w:lineRule="auto"/>
      </w:pPr>
    </w:p>
    <w:p w14:paraId="331F311D" w14:textId="65CBD701" w:rsidR="00A610A9" w:rsidRPr="00C113FF" w:rsidRDefault="00A610A9" w:rsidP="002E0969">
      <w:pPr>
        <w:spacing w:after="0" w:line="240" w:lineRule="auto"/>
        <w:rPr>
          <w:b/>
          <w:bCs/>
        </w:rPr>
      </w:pPr>
      <w:r w:rsidRPr="00C113FF">
        <w:rPr>
          <w:b/>
          <w:bCs/>
        </w:rPr>
        <w:t>Social Media:</w:t>
      </w:r>
    </w:p>
    <w:p w14:paraId="69AED7E1" w14:textId="15B2800E" w:rsidR="006F5E5B" w:rsidRDefault="006F5E5B" w:rsidP="002E0969">
      <w:pPr>
        <w:spacing w:after="0" w:line="240" w:lineRule="auto"/>
      </w:pPr>
      <w:r>
        <w:t xml:space="preserve">Sarah </w:t>
      </w:r>
      <w:r w:rsidR="00CB28F7">
        <w:t xml:space="preserve">and Faith will meet to discuss </w:t>
      </w:r>
      <w:r>
        <w:t>a</w:t>
      </w:r>
      <w:r w:rsidR="00C113FF">
        <w:t xml:space="preserve">fter harvest. </w:t>
      </w:r>
      <w:r w:rsidR="00CB28F7">
        <w:t>Likely will both take this on for the first little while until Sarah gets up to speed. If you have any fresh</w:t>
      </w:r>
      <w:r w:rsidR="00C113FF">
        <w:t xml:space="preserve"> ideas – let Sarah</w:t>
      </w:r>
      <w:r w:rsidR="00CB28F7">
        <w:t xml:space="preserve"> know</w:t>
      </w:r>
      <w:r w:rsidR="00C113FF">
        <w:t xml:space="preserve">! </w:t>
      </w:r>
    </w:p>
    <w:p w14:paraId="6ED39098" w14:textId="455F11E0" w:rsidR="00A610A9" w:rsidRDefault="00A610A9" w:rsidP="002E0969">
      <w:pPr>
        <w:spacing w:after="0" w:line="240" w:lineRule="auto"/>
      </w:pPr>
    </w:p>
    <w:p w14:paraId="6B3DA58D" w14:textId="60B3F123" w:rsidR="00A610A9" w:rsidRPr="00C113FF" w:rsidRDefault="00A610A9" w:rsidP="002E0969">
      <w:pPr>
        <w:spacing w:after="0" w:line="240" w:lineRule="auto"/>
        <w:rPr>
          <w:b/>
          <w:bCs/>
        </w:rPr>
      </w:pPr>
      <w:r w:rsidRPr="00C113FF">
        <w:rPr>
          <w:b/>
          <w:bCs/>
        </w:rPr>
        <w:t>Membership Numbers:</w:t>
      </w:r>
    </w:p>
    <w:p w14:paraId="7236BA3B" w14:textId="313C19F2" w:rsidR="00A610A9" w:rsidRDefault="00CB28F7" w:rsidP="002E0969">
      <w:pPr>
        <w:spacing w:after="0" w:line="240" w:lineRule="auto"/>
      </w:pPr>
      <w:r>
        <w:t xml:space="preserve">Faith to provide </w:t>
      </w:r>
      <w:r w:rsidR="00DC4CDF">
        <w:t xml:space="preserve">an </w:t>
      </w:r>
      <w:r>
        <w:t>update on this at the next meeting (November 7</w:t>
      </w:r>
      <w:r w:rsidRPr="00CB28F7">
        <w:rPr>
          <w:vertAlign w:val="superscript"/>
        </w:rPr>
        <w:t>th</w:t>
      </w:r>
      <w:r>
        <w:t>)</w:t>
      </w:r>
    </w:p>
    <w:p w14:paraId="14555C7F" w14:textId="77777777" w:rsidR="00CB28F7" w:rsidRDefault="00CB28F7" w:rsidP="002E0969">
      <w:pPr>
        <w:spacing w:after="0" w:line="240" w:lineRule="auto"/>
      </w:pPr>
    </w:p>
    <w:p w14:paraId="09D28958" w14:textId="635E3518" w:rsidR="00A610A9" w:rsidRDefault="00A610A9" w:rsidP="002E0969">
      <w:pPr>
        <w:spacing w:after="0" w:line="240" w:lineRule="auto"/>
        <w:rPr>
          <w:b/>
          <w:bCs/>
        </w:rPr>
      </w:pPr>
      <w:r w:rsidRPr="00C113FF">
        <w:rPr>
          <w:b/>
          <w:bCs/>
        </w:rPr>
        <w:t xml:space="preserve">*Region 17 Update Tabled until November as Carla </w:t>
      </w:r>
      <w:r w:rsidR="00CB28F7">
        <w:rPr>
          <w:b/>
          <w:bCs/>
        </w:rPr>
        <w:t xml:space="preserve">is </w:t>
      </w:r>
      <w:r w:rsidRPr="00C113FF">
        <w:rPr>
          <w:b/>
          <w:bCs/>
        </w:rPr>
        <w:t>away</w:t>
      </w:r>
      <w:r w:rsidR="00C113FF">
        <w:rPr>
          <w:b/>
          <w:bCs/>
        </w:rPr>
        <w:t xml:space="preserve"> </w:t>
      </w:r>
    </w:p>
    <w:p w14:paraId="4F8BD399" w14:textId="77777777" w:rsidR="00CB28F7" w:rsidRPr="00C113FF" w:rsidRDefault="00CB28F7" w:rsidP="002E0969">
      <w:pPr>
        <w:spacing w:after="0" w:line="240" w:lineRule="auto"/>
        <w:rPr>
          <w:b/>
          <w:bCs/>
        </w:rPr>
      </w:pPr>
    </w:p>
    <w:p w14:paraId="6EC8A04D" w14:textId="16D15635" w:rsidR="00A610A9" w:rsidRPr="00737152" w:rsidRDefault="00A610A9" w:rsidP="002E0969">
      <w:pPr>
        <w:spacing w:after="0" w:line="240" w:lineRule="auto"/>
        <w:rPr>
          <w:b/>
          <w:bCs/>
        </w:rPr>
      </w:pPr>
      <w:r w:rsidRPr="00737152">
        <w:rPr>
          <w:b/>
          <w:bCs/>
        </w:rPr>
        <w:t>NEW BUSINESS</w:t>
      </w:r>
    </w:p>
    <w:p w14:paraId="25E251BD" w14:textId="41D2F2A1" w:rsidR="00C113FF" w:rsidRDefault="00A610A9" w:rsidP="00BE0BDE">
      <w:pPr>
        <w:spacing w:after="0" w:line="240" w:lineRule="auto"/>
      </w:pPr>
      <w:r w:rsidRPr="00BE0BDE">
        <w:rPr>
          <w:b/>
          <w:bCs/>
        </w:rPr>
        <w:t xml:space="preserve">Items delivered by Nori from </w:t>
      </w:r>
      <w:r w:rsidR="00FC7DFF" w:rsidRPr="00BE0BDE">
        <w:rPr>
          <w:b/>
          <w:bCs/>
        </w:rPr>
        <w:t>Seacan</w:t>
      </w:r>
      <w:r w:rsidR="00C113FF" w:rsidRPr="00BE0BDE">
        <w:rPr>
          <w:b/>
          <w:bCs/>
        </w:rPr>
        <w:t xml:space="preserve"> to Highland Park</w:t>
      </w:r>
      <w:r w:rsidR="00C113FF">
        <w:t xml:space="preserve"> </w:t>
      </w:r>
    </w:p>
    <w:p w14:paraId="65652371" w14:textId="77A3872A" w:rsidR="00B84258" w:rsidRDefault="00C113FF" w:rsidP="00BE0BD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Need help </w:t>
      </w:r>
      <w:r w:rsidR="00B84258">
        <w:t>reviewing documents with Ellen and Pam</w:t>
      </w:r>
      <w:r>
        <w:t xml:space="preserve"> (old show binders, financials, minute books…</w:t>
      </w:r>
      <w:r w:rsidR="00FA2B54">
        <w:t xml:space="preserve"> etc.</w:t>
      </w:r>
      <w:r>
        <w:t xml:space="preserve">). </w:t>
      </w:r>
      <w:r w:rsidR="00B84258">
        <w:t>Some items could potentially be converted to digital files</w:t>
      </w:r>
      <w:r w:rsidR="00BE0BDE">
        <w:t>,</w:t>
      </w:r>
      <w:r w:rsidR="00B84258">
        <w:t xml:space="preserve"> depending on importance. </w:t>
      </w:r>
      <w:r w:rsidR="00BE0BDE">
        <w:t xml:space="preserve">Ellen has scanners that can be utilized for adding whatever is needed to Aurora's historical files. </w:t>
      </w:r>
      <w:r w:rsidR="00B84258">
        <w:t xml:space="preserve">How much </w:t>
      </w:r>
      <w:r w:rsidR="00BE0BDE">
        <w:t xml:space="preserve">does it </w:t>
      </w:r>
      <w:r w:rsidR="00B84258">
        <w:t>cost for someone to do this</w:t>
      </w:r>
      <w:r w:rsidR="00BE0BDE">
        <w:t xml:space="preserve">? </w:t>
      </w:r>
      <w:r w:rsidR="00B84258">
        <w:t xml:space="preserve">Faith could also scan some items. Once look at items closer we can determine. </w:t>
      </w:r>
    </w:p>
    <w:p w14:paraId="43E486E5" w14:textId="0DEE427C" w:rsidR="00B84258" w:rsidRDefault="00D817AD" w:rsidP="00BE0BDE">
      <w:pPr>
        <w:pStyle w:val="ListParagraph"/>
        <w:numPr>
          <w:ilvl w:val="0"/>
          <w:numId w:val="9"/>
        </w:numPr>
        <w:spacing w:after="0" w:line="240" w:lineRule="auto"/>
      </w:pPr>
      <w:r>
        <w:t>Miscellaneous</w:t>
      </w:r>
      <w:r w:rsidR="00B84258">
        <w:t xml:space="preserve"> items (</w:t>
      </w:r>
      <w:r w:rsidR="00142CC8">
        <w:t>e</w:t>
      </w:r>
      <w:r w:rsidR="00B84258">
        <w:t xml:space="preserve">.g., </w:t>
      </w:r>
      <w:r w:rsidR="00C113FF">
        <w:t>Coffee machine and coffee cups</w:t>
      </w:r>
      <w:r w:rsidR="00B84258">
        <w:t>)</w:t>
      </w:r>
      <w:r w:rsidR="00C113FF">
        <w:t xml:space="preserve"> </w:t>
      </w:r>
    </w:p>
    <w:p w14:paraId="1B7C7582" w14:textId="7E21B576" w:rsidR="00C113FF" w:rsidRDefault="00C113FF" w:rsidP="00BE0BD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Ellen </w:t>
      </w:r>
      <w:r w:rsidR="00BE0BDE">
        <w:t xml:space="preserve">is </w:t>
      </w:r>
      <w:r>
        <w:t xml:space="preserve">working to get Aurora more </w:t>
      </w:r>
      <w:r w:rsidR="00FA2B54">
        <w:t>digital</w:t>
      </w:r>
      <w:r>
        <w:t xml:space="preserve"> and less paper</w:t>
      </w:r>
      <w:r w:rsidR="00803B9A">
        <w:t xml:space="preserve"> based</w:t>
      </w:r>
      <w:r>
        <w:t xml:space="preserve">. </w:t>
      </w:r>
      <w:r w:rsidR="00803B9A">
        <w:t>S</w:t>
      </w:r>
      <w:r>
        <w:t xml:space="preserve">lowly making </w:t>
      </w:r>
      <w:r w:rsidR="00803B9A">
        <w:t>the</w:t>
      </w:r>
      <w:r>
        <w:t xml:space="preserve"> transition to digital. </w:t>
      </w:r>
    </w:p>
    <w:p w14:paraId="6DAC3731" w14:textId="55643E36" w:rsidR="00C113FF" w:rsidRDefault="00BE0BDE" w:rsidP="00BE0BD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Faith/Ellen/Pam </w:t>
      </w:r>
      <w:r w:rsidR="00C113FF">
        <w:t>Arrange a date to get together.</w:t>
      </w:r>
    </w:p>
    <w:p w14:paraId="2C918D98" w14:textId="0AA3A9D2" w:rsidR="00C113FF" w:rsidRDefault="00C113FF" w:rsidP="00BE0BDE">
      <w:pPr>
        <w:pStyle w:val="ListParagraph"/>
        <w:numPr>
          <w:ilvl w:val="0"/>
          <w:numId w:val="9"/>
        </w:numPr>
        <w:spacing w:after="0" w:line="240" w:lineRule="auto"/>
      </w:pPr>
      <w:r>
        <w:t>How much needs to be kept</w:t>
      </w:r>
      <w:r w:rsidR="00BE0BDE">
        <w:t>? Minutes need to be kept forever. F</w:t>
      </w:r>
      <w:r>
        <w:t>inancial stuff</w:t>
      </w:r>
      <w:r w:rsidR="00BE0BDE">
        <w:t>, once</w:t>
      </w:r>
      <w:r>
        <w:t xml:space="preserve"> we </w:t>
      </w:r>
      <w:r w:rsidR="00BE0BDE">
        <w:t xml:space="preserve">are </w:t>
      </w:r>
      <w:r>
        <w:t>finished with</w:t>
      </w:r>
      <w:r w:rsidR="00BE0BDE">
        <w:t xml:space="preserve"> it</w:t>
      </w:r>
      <w:r>
        <w:t xml:space="preserve"> and beyond </w:t>
      </w:r>
      <w:r w:rsidR="00BE0BDE">
        <w:t xml:space="preserve">the </w:t>
      </w:r>
      <w:r>
        <w:t xml:space="preserve">years CRA </w:t>
      </w:r>
      <w:r w:rsidR="00BE0BDE">
        <w:t>needs</w:t>
      </w:r>
      <w:r>
        <w:t xml:space="preserve"> it</w:t>
      </w:r>
      <w:r w:rsidR="00BE0BDE">
        <w:t>, do not need to keep it.</w:t>
      </w:r>
      <w:r>
        <w:t xml:space="preserve"> Karen purged in previous years (</w:t>
      </w:r>
      <w:r w:rsidR="00BE0BDE">
        <w:t>e.g.</w:t>
      </w:r>
      <w:r w:rsidR="00FA2B54">
        <w:t>,</w:t>
      </w:r>
      <w:r>
        <w:t xml:space="preserve"> Show binders from 10 years ago are not applicable to </w:t>
      </w:r>
      <w:r w:rsidR="00BE0BDE">
        <w:t>today's</w:t>
      </w:r>
      <w:r>
        <w:t xml:space="preserve"> world of showing). </w:t>
      </w:r>
    </w:p>
    <w:p w14:paraId="194690B3" w14:textId="024542C9" w:rsidR="00C113FF" w:rsidRDefault="00BE0BDE" w:rsidP="00BE0BD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Leftover </w:t>
      </w:r>
      <w:r w:rsidR="00C113FF">
        <w:t>priz</w:t>
      </w:r>
      <w:r>
        <w:t>es</w:t>
      </w:r>
      <w:r w:rsidR="00C113FF">
        <w:t>– blankets, bridal bags, hay nets, blankets</w:t>
      </w:r>
      <w:r w:rsidR="00AE6006">
        <w:t xml:space="preserve">. Some can be donated and used for this year. </w:t>
      </w:r>
    </w:p>
    <w:p w14:paraId="13F2A9C8" w14:textId="735A05C0" w:rsidR="00AE6006" w:rsidRDefault="00AE6006" w:rsidP="00BE0BD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Faith will </w:t>
      </w:r>
      <w:r w:rsidR="00BE0BDE">
        <w:t>look</w:t>
      </w:r>
      <w:r>
        <w:t xml:space="preserve"> </w:t>
      </w:r>
      <w:r w:rsidR="00BE0BDE">
        <w:t xml:space="preserve">closer </w:t>
      </w:r>
      <w:r>
        <w:t xml:space="preserve">this weekend and </w:t>
      </w:r>
      <w:r w:rsidR="00BE0BDE">
        <w:t>set a date with</w:t>
      </w:r>
      <w:r>
        <w:t xml:space="preserve"> Ellen and Pam to review the material. </w:t>
      </w:r>
    </w:p>
    <w:p w14:paraId="5F9B7E4D" w14:textId="77777777" w:rsidR="00BE0BDE" w:rsidRDefault="00BE0BDE" w:rsidP="0006267E">
      <w:pPr>
        <w:pStyle w:val="ListParagraph"/>
        <w:spacing w:after="0" w:line="240" w:lineRule="auto"/>
      </w:pPr>
    </w:p>
    <w:p w14:paraId="575BA48B" w14:textId="4D5603DA" w:rsidR="00A610A9" w:rsidRPr="00737152" w:rsidRDefault="00A610A9" w:rsidP="002E0969">
      <w:pPr>
        <w:spacing w:after="0" w:line="240" w:lineRule="auto"/>
        <w:rPr>
          <w:b/>
          <w:bCs/>
        </w:rPr>
      </w:pPr>
      <w:r w:rsidRPr="00737152">
        <w:rPr>
          <w:b/>
          <w:bCs/>
        </w:rPr>
        <w:t>NEXT MEETING:</w:t>
      </w:r>
    </w:p>
    <w:p w14:paraId="77DEABD7" w14:textId="271F7D96" w:rsidR="00A610A9" w:rsidRDefault="00BE0BDE">
      <w:r>
        <w:t>The Next meeting will be in person at 7:00 PM on November 7</w:t>
      </w:r>
      <w:r w:rsidRPr="00BE0BDE">
        <w:rPr>
          <w:vertAlign w:val="superscript"/>
        </w:rPr>
        <w:t>th</w:t>
      </w:r>
      <w:r>
        <w:t xml:space="preserve">, 2023. </w:t>
      </w:r>
      <w:r w:rsidR="00FA2B54">
        <w:t>The meeting</w:t>
      </w:r>
      <w:r>
        <w:t xml:space="preserve"> room will be booked at </w:t>
      </w:r>
      <w:r w:rsidRPr="00BE0BDE">
        <w:t xml:space="preserve">Strathcona County Community </w:t>
      </w:r>
      <w:r>
        <w:t>Centre. Confirmation TBA</w:t>
      </w:r>
      <w:r w:rsidR="00FA2B54">
        <w:t xml:space="preserve"> and sent out via email.</w:t>
      </w:r>
    </w:p>
    <w:p w14:paraId="3CC6E2D9" w14:textId="77777777" w:rsidR="00BE0BDE" w:rsidRDefault="00A610A9" w:rsidP="00BE0BDE">
      <w:pPr>
        <w:spacing w:after="0"/>
        <w:rPr>
          <w:b/>
          <w:bCs/>
        </w:rPr>
      </w:pPr>
      <w:r w:rsidRPr="00BE0BDE">
        <w:rPr>
          <w:b/>
          <w:bCs/>
        </w:rPr>
        <w:t>ADJOURNMENT</w:t>
      </w:r>
    </w:p>
    <w:p w14:paraId="1FA3398E" w14:textId="4F95B17D" w:rsidR="00A610A9" w:rsidRPr="00BE0BDE" w:rsidRDefault="00A610A9" w:rsidP="00BE0BDE">
      <w:pPr>
        <w:spacing w:after="0"/>
        <w:rPr>
          <w:b/>
          <w:bCs/>
        </w:rPr>
      </w:pPr>
      <w:r>
        <w:t xml:space="preserve">The meeting was adjourned at </w:t>
      </w:r>
      <w:r w:rsidR="00A1413A">
        <w:t>7:21 PM</w:t>
      </w:r>
    </w:p>
    <w:p w14:paraId="3D00D271" w14:textId="77777777" w:rsidR="00A610A9" w:rsidRDefault="00A610A9"/>
    <w:p w14:paraId="5B06981C" w14:textId="77777777" w:rsidR="00A610A9" w:rsidRDefault="00A610A9"/>
    <w:sectPr w:rsidR="00A6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88AB" w14:textId="77777777" w:rsidR="00016CD9" w:rsidRDefault="00016CD9" w:rsidP="000371B8">
      <w:pPr>
        <w:spacing w:after="0" w:line="240" w:lineRule="auto"/>
      </w:pPr>
      <w:r>
        <w:separator/>
      </w:r>
    </w:p>
  </w:endnote>
  <w:endnote w:type="continuationSeparator" w:id="0">
    <w:p w14:paraId="01A1A85A" w14:textId="77777777" w:rsidR="00016CD9" w:rsidRDefault="00016CD9" w:rsidP="0003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F409" w14:textId="77777777" w:rsidR="00016CD9" w:rsidRDefault="00016CD9" w:rsidP="000371B8">
      <w:pPr>
        <w:spacing w:after="0" w:line="240" w:lineRule="auto"/>
      </w:pPr>
      <w:r>
        <w:separator/>
      </w:r>
    </w:p>
  </w:footnote>
  <w:footnote w:type="continuationSeparator" w:id="0">
    <w:p w14:paraId="7DB6EC38" w14:textId="77777777" w:rsidR="00016CD9" w:rsidRDefault="00016CD9" w:rsidP="0003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11E"/>
    <w:multiLevelType w:val="hybridMultilevel"/>
    <w:tmpl w:val="DD6E3E2A"/>
    <w:lvl w:ilvl="0" w:tplc="9F3C0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C61"/>
    <w:multiLevelType w:val="hybridMultilevel"/>
    <w:tmpl w:val="9C54A82C"/>
    <w:lvl w:ilvl="0" w:tplc="24FE7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3F58"/>
    <w:multiLevelType w:val="hybridMultilevel"/>
    <w:tmpl w:val="8F86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76BF"/>
    <w:multiLevelType w:val="hybridMultilevel"/>
    <w:tmpl w:val="FC6C667A"/>
    <w:lvl w:ilvl="0" w:tplc="24FE7B5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7C358F"/>
    <w:multiLevelType w:val="hybridMultilevel"/>
    <w:tmpl w:val="3D7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681"/>
    <w:multiLevelType w:val="hybridMultilevel"/>
    <w:tmpl w:val="08F891FA"/>
    <w:lvl w:ilvl="0" w:tplc="24FE7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6B13"/>
    <w:multiLevelType w:val="hybridMultilevel"/>
    <w:tmpl w:val="A202CBEA"/>
    <w:lvl w:ilvl="0" w:tplc="24FE7B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237E8"/>
    <w:multiLevelType w:val="hybridMultilevel"/>
    <w:tmpl w:val="A97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B6C2E"/>
    <w:multiLevelType w:val="hybridMultilevel"/>
    <w:tmpl w:val="D768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048609">
    <w:abstractNumId w:val="7"/>
  </w:num>
  <w:num w:numId="2" w16cid:durableId="1175804046">
    <w:abstractNumId w:val="1"/>
  </w:num>
  <w:num w:numId="3" w16cid:durableId="1853765904">
    <w:abstractNumId w:val="4"/>
  </w:num>
  <w:num w:numId="4" w16cid:durableId="2064252948">
    <w:abstractNumId w:val="2"/>
  </w:num>
  <w:num w:numId="5" w16cid:durableId="947935116">
    <w:abstractNumId w:val="8"/>
  </w:num>
  <w:num w:numId="6" w16cid:durableId="851992278">
    <w:abstractNumId w:val="0"/>
  </w:num>
  <w:num w:numId="7" w16cid:durableId="2136485846">
    <w:abstractNumId w:val="6"/>
  </w:num>
  <w:num w:numId="8" w16cid:durableId="2141220707">
    <w:abstractNumId w:val="3"/>
  </w:num>
  <w:num w:numId="9" w16cid:durableId="205027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9A"/>
    <w:rsid w:val="00016CD9"/>
    <w:rsid w:val="000371B8"/>
    <w:rsid w:val="0006267E"/>
    <w:rsid w:val="00142CC8"/>
    <w:rsid w:val="00177313"/>
    <w:rsid w:val="002462C2"/>
    <w:rsid w:val="002D129A"/>
    <w:rsid w:val="002E0969"/>
    <w:rsid w:val="003C630F"/>
    <w:rsid w:val="00521DF5"/>
    <w:rsid w:val="0063770A"/>
    <w:rsid w:val="006E7F09"/>
    <w:rsid w:val="006F5E5B"/>
    <w:rsid w:val="00737152"/>
    <w:rsid w:val="00803B9A"/>
    <w:rsid w:val="00A010ED"/>
    <w:rsid w:val="00A1413A"/>
    <w:rsid w:val="00A610A9"/>
    <w:rsid w:val="00AE6006"/>
    <w:rsid w:val="00B84258"/>
    <w:rsid w:val="00BE0BDE"/>
    <w:rsid w:val="00C113FF"/>
    <w:rsid w:val="00CB28F7"/>
    <w:rsid w:val="00D817AD"/>
    <w:rsid w:val="00D83BCA"/>
    <w:rsid w:val="00DC4CDF"/>
    <w:rsid w:val="00E159FF"/>
    <w:rsid w:val="00E65E26"/>
    <w:rsid w:val="00FA2B54"/>
    <w:rsid w:val="00FC7DFF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D3D09"/>
  <w15:chartTrackingRefBased/>
  <w15:docId w15:val="{2AABF720-750A-4EE3-88D0-FD9E48F4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B8"/>
  </w:style>
  <w:style w:type="paragraph" w:styleId="Footer">
    <w:name w:val="footer"/>
    <w:basedOn w:val="Normal"/>
    <w:link w:val="FooterChar"/>
    <w:uiPriority w:val="99"/>
    <w:unhideWhenUsed/>
    <w:rsid w:val="0003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B8"/>
  </w:style>
  <w:style w:type="paragraph" w:styleId="ListParagraph">
    <w:name w:val="List Paragraph"/>
    <w:basedOn w:val="Normal"/>
    <w:uiPriority w:val="34"/>
    <w:qFormat/>
    <w:rsid w:val="0017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739</Words>
  <Characters>3551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Sarah</dc:creator>
  <cp:keywords/>
  <dc:description/>
  <cp:lastModifiedBy>Downey, Sarah</cp:lastModifiedBy>
  <cp:revision>24</cp:revision>
  <dcterms:created xsi:type="dcterms:W3CDTF">2023-10-04T00:50:00Z</dcterms:created>
  <dcterms:modified xsi:type="dcterms:W3CDTF">2023-10-04T14:08:00Z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d010f673-c28e-486b-9fce-d86bc2f3683e</vt:lpwstr>
  </property>
</Properties>
</file>